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93EDD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127322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A22063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</w:t>
      </w:r>
      <w:r w:rsidR="00F92E59">
        <w:rPr>
          <w:rFonts w:ascii="Arial" w:hAnsi="Arial" w:cs="Arial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周教学，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您的孩子在这星期的中文课上学到</w:t>
      </w:r>
      <w:r w:rsid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E875F6" w:rsidRPr="00E875F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美丽的公鸡</w:t>
      </w:r>
      <w:r w:rsid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bookmarkStart w:id="0" w:name="_GoBack"/>
      <w:bookmarkEnd w:id="0"/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!</w:t>
      </w:r>
      <w:r w:rsidR="003C552A">
        <w:rPr>
          <w:sz w:val="24"/>
          <w:szCs w:val="24"/>
        </w:rPr>
        <w:t xml:space="preserve">         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393EDD" w:rsidRPr="00393EDD" w:rsidRDefault="003C552A" w:rsidP="00E87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r w:rsidR="004B0DD4" w:rsidRPr="00393EDD">
        <w:rPr>
          <w:sz w:val="24"/>
          <w:szCs w:val="24"/>
        </w:rPr>
        <w:br/>
      </w:r>
      <w:r w:rsidR="00E875F6" w:rsidRPr="00E875F6">
        <w:rPr>
          <w:rFonts w:hint="eastAsia"/>
          <w:sz w:val="24"/>
          <w:szCs w:val="24"/>
        </w:rPr>
        <w:t>美丽的公鸡</w:t>
      </w:r>
      <w:r w:rsidR="00E875F6" w:rsidRPr="00E875F6">
        <w:rPr>
          <w:rFonts w:hint="eastAsia"/>
          <w:sz w:val="24"/>
          <w:szCs w:val="24"/>
        </w:rPr>
        <w:t>(p74-85)</w:t>
      </w:r>
      <w:r w:rsidR="00E875F6" w:rsidRPr="00E875F6">
        <w:rPr>
          <w:rFonts w:hint="eastAsia"/>
          <w:sz w:val="24"/>
          <w:szCs w:val="24"/>
        </w:rPr>
        <w:t>前半</w:t>
      </w:r>
    </w:p>
    <w:p w:rsidR="00393EDD" w:rsidRDefault="003C552A" w:rsidP="00E87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E875F6" w:rsidRPr="00E875F6">
        <w:rPr>
          <w:rFonts w:hint="eastAsia"/>
          <w:sz w:val="24"/>
          <w:szCs w:val="24"/>
        </w:rPr>
        <w:t>美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丽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为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整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洋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冠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油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脖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金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第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饱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啄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病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治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医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摇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摆</w:t>
      </w:r>
    </w:p>
    <w:p w:rsidR="0062431B" w:rsidRPr="00E875F6" w:rsidRDefault="00393EDD" w:rsidP="00E87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="00E875F6">
        <w:rPr>
          <w:sz w:val="24"/>
          <w:szCs w:val="24"/>
          <w:shd w:val="pct15" w:color="auto" w:fill="FFFFFF"/>
        </w:rPr>
        <w:br/>
      </w:r>
      <w:r w:rsidR="00E875F6" w:rsidRPr="00E875F6">
        <w:rPr>
          <w:rFonts w:hint="eastAsia"/>
          <w:sz w:val="24"/>
          <w:szCs w:val="24"/>
        </w:rPr>
        <w:t>表意部首：病字框，三点水，秃宝盖，月字旁，人字头，竹字头，口字旁，提手旁，大口框，禾木旁，虫字旁，宝盖头，王字旁，竖心旁，走之旁，单人旁</w:t>
      </w:r>
    </w:p>
    <w:p w:rsidR="00E875F6" w:rsidRPr="00E875F6" w:rsidRDefault="00572F1F" w:rsidP="00E875F6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E875F6" w:rsidRPr="00E875F6">
        <w:rPr>
          <w:rFonts w:hint="eastAsia"/>
          <w:sz w:val="24"/>
          <w:szCs w:val="24"/>
        </w:rPr>
        <w:t>美丽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公鸡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自以为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整天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得意洋洋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冠子</w:t>
      </w:r>
      <w:r w:rsid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花外衣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油亮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脖子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金黄脚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第一</w:t>
      </w:r>
      <w:r w:rsidR="00E875F6" w:rsidRPr="00E875F6">
        <w:rPr>
          <w:rFonts w:hint="eastAsia"/>
          <w:sz w:val="24"/>
          <w:szCs w:val="24"/>
        </w:rPr>
        <w:t xml:space="preserve"> </w:t>
      </w:r>
      <w:r w:rsidR="00E875F6" w:rsidRPr="00E875F6">
        <w:rPr>
          <w:rFonts w:hint="eastAsia"/>
          <w:sz w:val="24"/>
          <w:szCs w:val="24"/>
        </w:rPr>
        <w:t>饱饱的</w:t>
      </w:r>
    </w:p>
    <w:p w:rsidR="0062431B" w:rsidRPr="00E875F6" w:rsidRDefault="00E875F6" w:rsidP="00E875F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5F6">
        <w:rPr>
          <w:rFonts w:hint="eastAsia"/>
          <w:sz w:val="24"/>
          <w:szCs w:val="24"/>
        </w:rPr>
        <w:t>挺着胸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啄木鸟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长嘴巴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谁美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对不起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生了病</w:t>
      </w:r>
      <w:r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医生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治病</w:t>
      </w:r>
      <w:r w:rsidRPr="00E875F6">
        <w:rPr>
          <w:rFonts w:hint="eastAsia"/>
          <w:sz w:val="24"/>
          <w:szCs w:val="24"/>
        </w:rPr>
        <w:t xml:space="preserve"> </w:t>
      </w:r>
      <w:r w:rsidRPr="00E875F6">
        <w:rPr>
          <w:rFonts w:hint="eastAsia"/>
          <w:sz w:val="24"/>
          <w:szCs w:val="24"/>
        </w:rPr>
        <w:t>大摇大摆</w:t>
      </w:r>
    </w:p>
    <w:p w:rsidR="00E875F6" w:rsidRPr="00E875F6" w:rsidRDefault="00572F1F" w:rsidP="00E87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777C6">
        <w:rPr>
          <w:rFonts w:hint="eastAsia"/>
          <w:sz w:val="24"/>
          <w:szCs w:val="24"/>
          <w:shd w:val="pct15" w:color="auto" w:fill="FFFFFF"/>
        </w:rPr>
        <w:t>本周阅读材料：</w:t>
      </w:r>
      <w:r w:rsidR="00E875F6">
        <w:rPr>
          <w:sz w:val="24"/>
          <w:szCs w:val="24"/>
          <w:shd w:val="pct15" w:color="auto" w:fill="FFFFFF"/>
        </w:rPr>
        <w:t xml:space="preserve"> </w:t>
      </w:r>
      <w:r w:rsidR="00E875F6" w:rsidRPr="00E875F6">
        <w:rPr>
          <w:sz w:val="24"/>
          <w:szCs w:val="24"/>
        </w:rPr>
        <w:t>p.80-82</w:t>
      </w:r>
    </w:p>
    <w:p w:rsidR="00E875F6" w:rsidRPr="00E875F6" w:rsidRDefault="00E875F6" w:rsidP="00E875F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5F6">
        <w:rPr>
          <w:rFonts w:hint="eastAsia"/>
          <w:sz w:val="24"/>
          <w:szCs w:val="24"/>
        </w:rPr>
        <w:t>小青蛙的心事</w:t>
      </w:r>
    </w:p>
    <w:p w:rsidR="00E875F6" w:rsidRPr="00E875F6" w:rsidRDefault="00E875F6" w:rsidP="00E875F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5F6">
        <w:rPr>
          <w:rFonts w:hint="eastAsia"/>
          <w:sz w:val="24"/>
          <w:szCs w:val="24"/>
        </w:rPr>
        <w:t>皮球升上来了</w:t>
      </w:r>
    </w:p>
    <w:p w:rsidR="00E875F6" w:rsidRPr="00E875F6" w:rsidRDefault="00E875F6" w:rsidP="00E875F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5F6">
        <w:rPr>
          <w:rFonts w:hint="eastAsia"/>
          <w:sz w:val="24"/>
          <w:szCs w:val="24"/>
        </w:rPr>
        <w:t>风筝</w:t>
      </w:r>
    </w:p>
    <w:p w:rsidR="00A777C6" w:rsidRDefault="00E875F6" w:rsidP="00E875F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5F6">
        <w:rPr>
          <w:rFonts w:hint="eastAsia"/>
          <w:sz w:val="24"/>
          <w:szCs w:val="24"/>
        </w:rPr>
        <w:t>比尾巴</w:t>
      </w:r>
    </w:p>
    <w:p w:rsidR="00393EDD" w:rsidRPr="00A777C6" w:rsidRDefault="008B3D77" w:rsidP="00E87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777C6">
        <w:rPr>
          <w:sz w:val="24"/>
          <w:szCs w:val="24"/>
          <w:shd w:val="pct15" w:color="auto" w:fill="FFFFFF"/>
        </w:rPr>
        <w:t>本周学</w:t>
      </w:r>
      <w:r w:rsidR="00F160A8">
        <w:rPr>
          <w:sz w:val="24"/>
          <w:szCs w:val="24"/>
          <w:shd w:val="pct15" w:color="auto" w:fill="FFFFFF"/>
        </w:rPr>
        <w:t>生</w:t>
      </w:r>
      <w:r w:rsidRPr="00A777C6">
        <w:rPr>
          <w:sz w:val="24"/>
          <w:szCs w:val="24"/>
          <w:shd w:val="pct15" w:color="auto" w:fill="FFFFFF"/>
        </w:rPr>
        <w:t>要完成的作业：</w:t>
      </w:r>
      <w:r w:rsidR="00204318" w:rsidRPr="00A777C6">
        <w:rPr>
          <w:sz w:val="24"/>
          <w:szCs w:val="24"/>
          <w:shd w:val="pct15" w:color="auto" w:fill="FFFFFF"/>
        </w:rPr>
        <w:t>（部分作业可以在网上或</w:t>
      </w:r>
      <w:r w:rsidR="00204318" w:rsidRPr="00A777C6">
        <w:rPr>
          <w:sz w:val="24"/>
          <w:szCs w:val="24"/>
          <w:shd w:val="pct15" w:color="auto" w:fill="FFFFFF"/>
        </w:rPr>
        <w:t>CD-R</w:t>
      </w:r>
      <w:r w:rsidR="00204318" w:rsidRPr="00A777C6">
        <w:rPr>
          <w:sz w:val="24"/>
          <w:szCs w:val="24"/>
          <w:shd w:val="pct15" w:color="auto" w:fill="FFFFFF"/>
        </w:rPr>
        <w:t>上做）</w:t>
      </w:r>
      <w:r w:rsidR="00204318" w:rsidRPr="00A777C6">
        <w:rPr>
          <w:sz w:val="24"/>
          <w:szCs w:val="24"/>
        </w:rPr>
        <w:br/>
      </w:r>
      <w:r w:rsidR="00E875F6" w:rsidRPr="00E875F6">
        <w:rPr>
          <w:rFonts w:hint="eastAsia"/>
          <w:sz w:val="24"/>
          <w:szCs w:val="24"/>
        </w:rPr>
        <w:t>黄色双周练习册：</w:t>
      </w:r>
      <w:r w:rsidR="00E875F6" w:rsidRPr="00E875F6">
        <w:rPr>
          <w:rFonts w:hint="eastAsia"/>
          <w:sz w:val="24"/>
          <w:szCs w:val="24"/>
        </w:rPr>
        <w:t>p.21-23</w:t>
      </w:r>
    </w:p>
    <w:p w:rsidR="00E875F6" w:rsidRPr="00E875F6" w:rsidRDefault="00C56461" w:rsidP="00E875F6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93EDD">
        <w:rPr>
          <w:rFonts w:hint="eastAsia"/>
          <w:sz w:val="24"/>
          <w:szCs w:val="24"/>
        </w:rPr>
        <w:t xml:space="preserve">   </w:t>
      </w:r>
      <w:r w:rsidR="00E875F6" w:rsidRPr="00E875F6">
        <w:rPr>
          <w:rFonts w:hint="eastAsia"/>
          <w:sz w:val="24"/>
          <w:szCs w:val="24"/>
        </w:rPr>
        <w:t>p.77</w:t>
      </w:r>
      <w:r w:rsidR="00E875F6" w:rsidRPr="00E875F6">
        <w:rPr>
          <w:rFonts w:hint="eastAsia"/>
          <w:sz w:val="24"/>
          <w:szCs w:val="24"/>
        </w:rPr>
        <w:t>语法点</w:t>
      </w:r>
      <w:r w:rsidR="00E875F6" w:rsidRPr="00E875F6">
        <w:rPr>
          <w:rFonts w:hint="eastAsia"/>
          <w:sz w:val="24"/>
          <w:szCs w:val="24"/>
        </w:rPr>
        <w:t>(1)</w:t>
      </w:r>
    </w:p>
    <w:p w:rsidR="00E875F6" w:rsidRPr="00E875F6" w:rsidRDefault="00E875F6" w:rsidP="00E875F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5F6">
        <w:rPr>
          <w:rFonts w:hint="eastAsia"/>
          <w:sz w:val="24"/>
          <w:szCs w:val="24"/>
        </w:rPr>
        <w:t>“自以为”和“以为”</w:t>
      </w:r>
    </w:p>
    <w:p w:rsidR="00E875F6" w:rsidRPr="00E875F6" w:rsidRDefault="00E875F6" w:rsidP="00E875F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5F6">
        <w:rPr>
          <w:rFonts w:hint="eastAsia"/>
          <w:sz w:val="24"/>
          <w:szCs w:val="24"/>
        </w:rPr>
        <w:t>多音字“为”</w:t>
      </w:r>
    </w:p>
    <w:p w:rsidR="00127322" w:rsidRDefault="00E875F6" w:rsidP="00E875F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5F6">
        <w:rPr>
          <w:rFonts w:hint="eastAsia"/>
          <w:sz w:val="24"/>
          <w:szCs w:val="24"/>
        </w:rPr>
        <w:t>“整”字用法</w:t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</w:p>
    <w:p w:rsidR="00C97881" w:rsidRDefault="00127322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127322" w:rsidRPr="00127322" w:rsidRDefault="00C97881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00" w:rsidRDefault="00432D00" w:rsidP="005F41CE">
      <w:pPr>
        <w:spacing w:after="0" w:line="240" w:lineRule="auto"/>
      </w:pPr>
      <w:r>
        <w:separator/>
      </w:r>
    </w:p>
  </w:endnote>
  <w:endnote w:type="continuationSeparator" w:id="0">
    <w:p w:rsidR="00432D00" w:rsidRDefault="00432D00" w:rsidP="005F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Footer"/>
    </w:pPr>
    <w:r>
      <w:t>Ver-10-17</w:t>
    </w:r>
  </w:p>
  <w:p w:rsidR="005F41CE" w:rsidRDefault="005F41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00" w:rsidRDefault="00432D00" w:rsidP="005F41CE">
      <w:pPr>
        <w:spacing w:after="0" w:line="240" w:lineRule="auto"/>
      </w:pPr>
      <w:r>
        <w:separator/>
      </w:r>
    </w:p>
  </w:footnote>
  <w:footnote w:type="continuationSeparator" w:id="0">
    <w:p w:rsidR="00432D00" w:rsidRDefault="00432D00" w:rsidP="005F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Header"/>
    </w:pPr>
    <w:r>
      <w:rPr>
        <w:noProof/>
      </w:rPr>
      <w:drawing>
        <wp:inline distT="0" distB="0" distL="0" distR="0">
          <wp:extent cx="847725" cy="438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33" cy="45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27322"/>
    <w:rsid w:val="001903AF"/>
    <w:rsid w:val="00204318"/>
    <w:rsid w:val="0032660F"/>
    <w:rsid w:val="00393EDD"/>
    <w:rsid w:val="003C552A"/>
    <w:rsid w:val="00432D00"/>
    <w:rsid w:val="004B0DD4"/>
    <w:rsid w:val="00572F1F"/>
    <w:rsid w:val="005C5536"/>
    <w:rsid w:val="005F41CE"/>
    <w:rsid w:val="0062431B"/>
    <w:rsid w:val="008B3D77"/>
    <w:rsid w:val="00941071"/>
    <w:rsid w:val="00A22063"/>
    <w:rsid w:val="00A777C6"/>
    <w:rsid w:val="00A81C34"/>
    <w:rsid w:val="00AC2510"/>
    <w:rsid w:val="00BA3450"/>
    <w:rsid w:val="00C56461"/>
    <w:rsid w:val="00C80B2C"/>
    <w:rsid w:val="00C97881"/>
    <w:rsid w:val="00D03733"/>
    <w:rsid w:val="00D8047D"/>
    <w:rsid w:val="00DD42DF"/>
    <w:rsid w:val="00E875F6"/>
    <w:rsid w:val="00F160A8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CE"/>
  </w:style>
  <w:style w:type="paragraph" w:styleId="Footer">
    <w:name w:val="footer"/>
    <w:basedOn w:val="Normal"/>
    <w:link w:val="FooterChar"/>
    <w:uiPriority w:val="99"/>
    <w:unhideWhenUsed/>
    <w:rsid w:val="005F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2017-10-11T23:25:00Z</dcterms:created>
  <dcterms:modified xsi:type="dcterms:W3CDTF">2017-10-11T23:28:00Z</dcterms:modified>
</cp:coreProperties>
</file>