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051A0E">
        <w:rPr>
          <w:rFonts w:asciiTheme="minorHAnsi" w:hAnsiTheme="minorHAnsi" w:cstheme="minorHAnsi"/>
          <w:b/>
          <w:sz w:val="28"/>
          <w:szCs w:val="28"/>
        </w:rPr>
        <w:t>2</w:t>
      </w:r>
      <w:r w:rsidR="007055CD">
        <w:rPr>
          <w:rFonts w:asciiTheme="minorHAnsi" w:hAnsiTheme="minorHAnsi" w:cstheme="minorHAnsi"/>
          <w:b/>
          <w:sz w:val="28"/>
          <w:szCs w:val="28"/>
        </w:rPr>
        <w:t>1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051A0E" w:rsidRDefault="00051A0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</w:p>
    <w:p w:rsidR="00FB2992" w:rsidRPr="00FB2992" w:rsidRDefault="0083603E" w:rsidP="00051A0E">
      <w:pPr>
        <w:spacing w:after="120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7920"/>
      </w:tblGrid>
      <w:tr w:rsidR="007055CD" w:rsidRPr="00F05C8E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7055CD" w:rsidRPr="00157E03" w:rsidRDefault="007055CD" w:rsidP="00247CB3">
            <w:pPr>
              <w:spacing w:before="100" w:after="100" w:line="276" w:lineRule="auto"/>
              <w:rPr>
                <w:rFonts w:asciiTheme="minorEastAsia" w:eastAsiaTheme="minorEastAsia" w:hAnsiTheme="minorEastAsia"/>
              </w:rPr>
            </w:pPr>
            <w:r w:rsidRPr="00157E03">
              <w:rPr>
                <w:rFonts w:asciiTheme="minorEastAsia" w:eastAsiaTheme="minorEastAsia" w:hAnsiTheme="minorEastAsia"/>
              </w:rPr>
              <w:t>与其……</w:t>
            </w:r>
            <w:r w:rsidR="00247CB3">
              <w:rPr>
                <w:rFonts w:asciiTheme="minorEastAsia" w:eastAsiaTheme="minorEastAsia" w:hAnsiTheme="minorEastAsia" w:hint="eastAsia"/>
              </w:rPr>
              <w:t>，</w:t>
            </w:r>
            <w:r w:rsidRPr="00157E03">
              <w:rPr>
                <w:rFonts w:asciiTheme="minorEastAsia" w:eastAsiaTheme="minorEastAsia" w:hAnsiTheme="minorEastAsia"/>
              </w:rPr>
              <w:t>不如……</w:t>
            </w:r>
          </w:p>
        </w:tc>
      </w:tr>
      <w:tr w:rsidR="007055CD" w:rsidRPr="00F05C8E" w:rsidTr="00C24457">
        <w:tc>
          <w:tcPr>
            <w:tcW w:w="1890" w:type="dxa"/>
            <w:shd w:val="clear" w:color="auto" w:fill="auto"/>
            <w:vAlign w:val="center"/>
          </w:tcPr>
          <w:p w:rsidR="007055CD" w:rsidRPr="008A4AAB" w:rsidRDefault="007055CD" w:rsidP="00C24457">
            <w:pPr>
              <w:spacing w:before="100" w:after="100" w:line="276" w:lineRule="auto"/>
              <w:jc w:val="center"/>
              <w:rPr>
                <w:rFonts w:ascii="Abadi MT Condensed Light" w:hAnsi="Abadi MT Condensed Light"/>
              </w:rPr>
            </w:pPr>
            <w:r w:rsidRPr="008A4AAB">
              <w:rPr>
                <w:rFonts w:ascii="Abadi MT Condensed Light"/>
              </w:rPr>
              <w:t>例句</w:t>
            </w:r>
            <w:r w:rsidRPr="008A4AAB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8A4AAB">
              <w:rPr>
                <w:rFonts w:ascii="Abadi MT Condensed Light"/>
                <w:sz w:val="20"/>
                <w:szCs w:val="20"/>
              </w:rPr>
              <w:t>根据课文</w:t>
            </w:r>
            <w:r w:rsidRPr="008A4AAB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055CD" w:rsidRPr="007055CD" w:rsidRDefault="007055CD" w:rsidP="007055CD">
            <w:pPr>
              <w:spacing w:before="100" w:after="100" w:line="276" w:lineRule="auto"/>
              <w:rPr>
                <w:rFonts w:ascii="Abadi MT Condensed Light" w:hAnsi="Abadi MT Condensed Light"/>
              </w:rPr>
            </w:pPr>
            <w:r w:rsidRPr="007055CD">
              <w:rPr>
                <w:rFonts w:ascii="Abadi MT Condensed Light" w:hAnsi="PingyinLight"/>
                <w:b/>
                <w:u w:val="single"/>
              </w:rPr>
              <w:t>与其</w:t>
            </w:r>
            <w:r w:rsidRPr="007055CD">
              <w:rPr>
                <w:rFonts w:ascii="Abadi MT Condensed Light" w:hAnsi="PingyinLight"/>
              </w:rPr>
              <w:t>开车到老远去买咖啡，</w:t>
            </w:r>
            <w:r w:rsidRPr="007055CD">
              <w:rPr>
                <w:rFonts w:ascii="Abadi MT Condensed Light" w:hAnsi="PingyinLight"/>
                <w:b/>
                <w:u w:val="single"/>
              </w:rPr>
              <w:t>不如</w:t>
            </w:r>
            <w:r w:rsidRPr="007055CD">
              <w:rPr>
                <w:rFonts w:ascii="Abadi MT Condensed Light" w:hAnsi="PingyinLight"/>
              </w:rPr>
              <w:t>就在家喝点茶吧</w:t>
            </w:r>
            <w:r w:rsidRPr="007055CD">
              <w:rPr>
                <w:rFonts w:ascii="Abadi MT Condensed Light"/>
              </w:rPr>
              <w:t>。</w:t>
            </w:r>
          </w:p>
        </w:tc>
      </w:tr>
      <w:tr w:rsidR="007055CD" w:rsidRPr="00F05C8E" w:rsidTr="00C24457">
        <w:tc>
          <w:tcPr>
            <w:tcW w:w="1890" w:type="dxa"/>
            <w:shd w:val="clear" w:color="auto" w:fill="auto"/>
            <w:vAlign w:val="center"/>
          </w:tcPr>
          <w:p w:rsidR="007055CD" w:rsidRPr="008A4AAB" w:rsidRDefault="007055CD" w:rsidP="00C24457">
            <w:pPr>
              <w:spacing w:before="100" w:after="100" w:line="276" w:lineRule="auto"/>
              <w:jc w:val="center"/>
              <w:rPr>
                <w:rFonts w:ascii="Abadi MT Condensed Light" w:hAnsi="Abadi MT Condensed Light"/>
              </w:rPr>
            </w:pPr>
            <w:r w:rsidRPr="008A4AAB">
              <w:rPr>
                <w:rFonts w:ascii="Abadi MT Condensed Light"/>
              </w:rPr>
              <w:t>造句</w:t>
            </w:r>
            <w:r w:rsidRPr="008A4AAB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8A4AAB">
              <w:rPr>
                <w:rFonts w:ascii="Abadi MT Condensed Light"/>
                <w:sz w:val="20"/>
                <w:szCs w:val="20"/>
              </w:rPr>
              <w:t>根据课文</w:t>
            </w:r>
            <w:r w:rsidRPr="008A4AAB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055CD" w:rsidRDefault="007055CD" w:rsidP="00C24457">
            <w:pPr>
              <w:spacing w:before="20" w:after="20"/>
            </w:pPr>
          </w:p>
        </w:tc>
      </w:tr>
      <w:tr w:rsidR="007055CD" w:rsidRPr="00F05C8E" w:rsidTr="00C24457">
        <w:tc>
          <w:tcPr>
            <w:tcW w:w="1890" w:type="dxa"/>
            <w:shd w:val="clear" w:color="auto" w:fill="auto"/>
            <w:vAlign w:val="center"/>
          </w:tcPr>
          <w:p w:rsidR="007055CD" w:rsidRPr="007055CD" w:rsidRDefault="007055CD" w:rsidP="00C24457">
            <w:pPr>
              <w:spacing w:before="100" w:after="100" w:line="276" w:lineRule="auto"/>
              <w:jc w:val="center"/>
              <w:rPr>
                <w:rFonts w:asciiTheme="minorHAnsi" w:hAnsiTheme="minorHAnsi" w:cstheme="minorHAnsi"/>
              </w:rPr>
            </w:pPr>
            <w:r w:rsidRPr="007055CD">
              <w:rPr>
                <w:rFonts w:asciiTheme="minorHAnsi" w:hAnsiTheme="minorHAnsi" w:cstheme="minorHAnsi"/>
              </w:rPr>
              <w:t>例句</w:t>
            </w:r>
            <w:r w:rsidRPr="007055CD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055CD" w:rsidRPr="007055CD" w:rsidRDefault="007055CD" w:rsidP="007055CD">
            <w:pPr>
              <w:spacing w:before="100" w:after="100" w:line="276" w:lineRule="auto"/>
              <w:rPr>
                <w:rFonts w:ascii="Abadi MT Condensed Light" w:hAnsi="Abadi MT Condensed Light"/>
              </w:rPr>
            </w:pPr>
            <w:r w:rsidRPr="007055CD">
              <w:rPr>
                <w:rFonts w:ascii="Abadi MT Condensed Light" w:hAnsi="PingyinLight"/>
                <w:b/>
                <w:u w:val="single"/>
              </w:rPr>
              <w:t>与其</w:t>
            </w:r>
            <w:r w:rsidRPr="007055CD">
              <w:rPr>
                <w:rFonts w:ascii="Abadi MT Condensed Light"/>
              </w:rPr>
              <w:t>等到明天，</w:t>
            </w:r>
            <w:r w:rsidRPr="007055CD">
              <w:rPr>
                <w:rFonts w:ascii="Abadi MT Condensed Light" w:hAnsi="PingyinLight"/>
                <w:b/>
                <w:u w:val="single"/>
              </w:rPr>
              <w:t>不如</w:t>
            </w:r>
            <w:r w:rsidRPr="007055CD">
              <w:rPr>
                <w:rFonts w:ascii="Abadi MT Condensed Light"/>
              </w:rPr>
              <w:t>现在就把作业做了。</w:t>
            </w:r>
          </w:p>
        </w:tc>
      </w:tr>
      <w:tr w:rsidR="007055CD" w:rsidRPr="00F05C8E" w:rsidTr="00C24457">
        <w:tc>
          <w:tcPr>
            <w:tcW w:w="1890" w:type="dxa"/>
            <w:shd w:val="clear" w:color="auto" w:fill="auto"/>
            <w:vAlign w:val="center"/>
          </w:tcPr>
          <w:p w:rsidR="007055CD" w:rsidRPr="007055CD" w:rsidRDefault="007055CD" w:rsidP="00C24457">
            <w:pPr>
              <w:spacing w:before="100" w:after="1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5CD">
              <w:rPr>
                <w:rFonts w:asciiTheme="minorHAnsi" w:hAnsiTheme="minorHAnsi" w:cstheme="minorHAnsi"/>
              </w:rPr>
              <w:t>造句</w:t>
            </w:r>
            <w:r w:rsidRPr="007055CD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055CD" w:rsidRDefault="007055CD" w:rsidP="00C24457">
            <w:pPr>
              <w:spacing w:before="20" w:after="20"/>
            </w:pPr>
          </w:p>
        </w:tc>
      </w:tr>
    </w:tbl>
    <w:p w:rsidR="007055CD" w:rsidRPr="00F05C8E" w:rsidRDefault="007055CD" w:rsidP="007055CD">
      <w:pPr>
        <w:rPr>
          <w:b/>
          <w:sz w:val="28"/>
          <w:szCs w:val="28"/>
        </w:rPr>
      </w:pPr>
    </w:p>
    <w:p w:rsidR="007055CD" w:rsidRPr="007055CD" w:rsidRDefault="007055CD" w:rsidP="007055CD">
      <w:pPr>
        <w:spacing w:before="160" w:line="312" w:lineRule="auto"/>
        <w:jc w:val="center"/>
        <w:rPr>
          <w:rFonts w:ascii="Abadi MT Condensed Light" w:hAnsi="Abadi MT Condensed Light"/>
          <w:b/>
          <w:sz w:val="22"/>
        </w:rPr>
      </w:pPr>
      <w:r w:rsidRPr="007055CD">
        <w:rPr>
          <w:rFonts w:ascii="Abadi MT Condensed Light" w:hAnsi="Abadi MT Condensed Light"/>
          <w:b/>
          <w:sz w:val="22"/>
        </w:rPr>
        <w:t>(II)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7847"/>
      </w:tblGrid>
      <w:tr w:rsidR="007055CD" w:rsidRPr="00F05C8E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7055CD" w:rsidRPr="00157E03" w:rsidRDefault="007055CD" w:rsidP="00C24457">
            <w:pPr>
              <w:spacing w:before="100" w:after="100" w:line="276" w:lineRule="auto"/>
              <w:rPr>
                <w:rFonts w:asciiTheme="minorEastAsia" w:eastAsiaTheme="minorEastAsia" w:hAnsiTheme="minorEastAsia"/>
              </w:rPr>
            </w:pPr>
            <w:r w:rsidRPr="00157E03">
              <w:rPr>
                <w:rFonts w:asciiTheme="minorEastAsia" w:eastAsiaTheme="minorEastAsia" w:hAnsiTheme="minorEastAsia"/>
              </w:rPr>
              <w:t>与其……，宁可……</w:t>
            </w:r>
          </w:p>
        </w:tc>
      </w:tr>
      <w:tr w:rsidR="007055CD" w:rsidRPr="00F05C8E" w:rsidTr="00C24457">
        <w:tc>
          <w:tcPr>
            <w:tcW w:w="1963" w:type="dxa"/>
            <w:shd w:val="clear" w:color="auto" w:fill="auto"/>
            <w:vAlign w:val="center"/>
          </w:tcPr>
          <w:p w:rsidR="007055CD" w:rsidRPr="008A4AAB" w:rsidRDefault="007055CD" w:rsidP="00C24457">
            <w:pPr>
              <w:spacing w:before="100" w:after="100" w:line="276" w:lineRule="auto"/>
              <w:jc w:val="center"/>
              <w:rPr>
                <w:rFonts w:ascii="Abadi MT Condensed Light" w:hAnsi="Abadi MT Condensed Light"/>
              </w:rPr>
            </w:pPr>
            <w:r w:rsidRPr="008A4AAB">
              <w:rPr>
                <w:rFonts w:ascii="Abadi MT Condensed Light"/>
              </w:rPr>
              <w:t>例句</w:t>
            </w:r>
            <w:r w:rsidRPr="008A4AAB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8A4AAB">
              <w:rPr>
                <w:rFonts w:ascii="Abadi MT Condensed Light"/>
                <w:sz w:val="20"/>
                <w:szCs w:val="20"/>
              </w:rPr>
              <w:t>根据课文</w:t>
            </w:r>
            <w:r w:rsidRPr="008A4AAB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7055CD" w:rsidRPr="007055CD" w:rsidRDefault="007055CD" w:rsidP="007055CD">
            <w:pPr>
              <w:spacing w:before="100" w:after="100" w:line="276" w:lineRule="auto"/>
              <w:rPr>
                <w:rFonts w:ascii="Abadi MT Condensed Light" w:hAnsi="Abadi MT Condensed Light"/>
              </w:rPr>
            </w:pPr>
            <w:r w:rsidRPr="007055CD">
              <w:rPr>
                <w:rFonts w:ascii="Abadi MT Condensed Light" w:hAnsi="PingyinLight"/>
                <w:b/>
                <w:u w:val="single"/>
              </w:rPr>
              <w:t>与其</w:t>
            </w:r>
            <w:r w:rsidRPr="007055CD">
              <w:rPr>
                <w:rFonts w:ascii="Abadi MT Condensed Light" w:hAnsi="PingyinLight"/>
              </w:rPr>
              <w:t>喝泡得太浓的茶，他</w:t>
            </w:r>
            <w:r w:rsidRPr="007055CD">
              <w:rPr>
                <w:rFonts w:ascii="Abadi MT Condensed Light" w:hAnsi="PingyinLight"/>
                <w:b/>
                <w:u w:val="single"/>
              </w:rPr>
              <w:t>宁可</w:t>
            </w:r>
            <w:r w:rsidRPr="007055CD">
              <w:rPr>
                <w:rFonts w:ascii="Abadi MT Condensed Light" w:hAnsi="PingyinLight"/>
              </w:rPr>
              <w:t>什么也不喝</w:t>
            </w:r>
            <w:r w:rsidRPr="007055CD">
              <w:rPr>
                <w:rFonts w:ascii="Abadi MT Condensed Light"/>
              </w:rPr>
              <w:t>。</w:t>
            </w:r>
          </w:p>
        </w:tc>
      </w:tr>
      <w:tr w:rsidR="007055CD" w:rsidRPr="00F05C8E" w:rsidTr="00C24457">
        <w:tc>
          <w:tcPr>
            <w:tcW w:w="1963" w:type="dxa"/>
            <w:shd w:val="clear" w:color="auto" w:fill="auto"/>
            <w:vAlign w:val="center"/>
          </w:tcPr>
          <w:p w:rsidR="007055CD" w:rsidRPr="008A4AAB" w:rsidRDefault="007055CD" w:rsidP="00C24457">
            <w:pPr>
              <w:spacing w:before="100" w:after="100" w:line="276" w:lineRule="auto"/>
              <w:jc w:val="center"/>
              <w:rPr>
                <w:rFonts w:ascii="Abadi MT Condensed Light" w:hAnsi="Abadi MT Condensed Light"/>
              </w:rPr>
            </w:pPr>
            <w:r w:rsidRPr="008A4AAB">
              <w:rPr>
                <w:rFonts w:ascii="Abadi MT Condensed Light"/>
              </w:rPr>
              <w:t>造句</w:t>
            </w:r>
            <w:r w:rsidRPr="008A4AAB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8A4AAB">
              <w:rPr>
                <w:rFonts w:ascii="Abadi MT Condensed Light"/>
                <w:sz w:val="20"/>
                <w:szCs w:val="20"/>
              </w:rPr>
              <w:t>根据课文</w:t>
            </w:r>
            <w:r w:rsidRPr="008A4AAB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7055CD" w:rsidRDefault="007055CD" w:rsidP="00C24457">
            <w:pPr>
              <w:spacing w:before="20" w:after="20"/>
            </w:pPr>
          </w:p>
        </w:tc>
      </w:tr>
      <w:tr w:rsidR="007055CD" w:rsidRPr="00F05C8E" w:rsidTr="00C24457">
        <w:tc>
          <w:tcPr>
            <w:tcW w:w="1963" w:type="dxa"/>
            <w:shd w:val="clear" w:color="auto" w:fill="auto"/>
            <w:vAlign w:val="center"/>
          </w:tcPr>
          <w:p w:rsidR="007055CD" w:rsidRPr="007055CD" w:rsidRDefault="007055CD" w:rsidP="00C24457">
            <w:pPr>
              <w:spacing w:before="100" w:after="100" w:line="276" w:lineRule="auto"/>
              <w:jc w:val="center"/>
              <w:rPr>
                <w:rFonts w:asciiTheme="minorHAnsi" w:hAnsiTheme="minorHAnsi" w:cstheme="minorHAnsi"/>
              </w:rPr>
            </w:pPr>
            <w:r w:rsidRPr="007055CD">
              <w:rPr>
                <w:rFonts w:asciiTheme="minorHAnsi" w:hAnsiTheme="minorHAnsi" w:cstheme="minorHAnsi"/>
              </w:rPr>
              <w:t>例句</w:t>
            </w:r>
            <w:r w:rsidRPr="007055CD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7055CD" w:rsidRPr="007055CD" w:rsidRDefault="007055CD" w:rsidP="007055CD">
            <w:pPr>
              <w:spacing w:before="100" w:after="100" w:line="276" w:lineRule="auto"/>
              <w:rPr>
                <w:rFonts w:ascii="Abadi MT Condensed Light" w:hAnsi="Abadi MT Condensed Light"/>
              </w:rPr>
            </w:pPr>
            <w:r w:rsidRPr="007055CD">
              <w:rPr>
                <w:rFonts w:ascii="Abadi MT Condensed Light" w:hAnsi="PingyinLight"/>
                <w:b/>
                <w:u w:val="single"/>
              </w:rPr>
              <w:t>与其</w:t>
            </w:r>
            <w:r w:rsidRPr="007055CD">
              <w:rPr>
                <w:rFonts w:ascii="Abadi MT Condensed Light"/>
              </w:rPr>
              <w:t>去麻烦别人，</w:t>
            </w:r>
            <w:r w:rsidRPr="007055CD">
              <w:rPr>
                <w:rFonts w:ascii="Abadi MT Condensed Light" w:hAnsi="PingyinLight"/>
                <w:b/>
                <w:u w:val="single"/>
              </w:rPr>
              <w:t>宁可</w:t>
            </w:r>
            <w:r w:rsidRPr="007055CD">
              <w:rPr>
                <w:rFonts w:ascii="Abadi MT Condensed Light"/>
              </w:rPr>
              <w:t>我自己来做。</w:t>
            </w:r>
          </w:p>
        </w:tc>
      </w:tr>
      <w:tr w:rsidR="007055CD" w:rsidRPr="00F05C8E" w:rsidTr="00C24457">
        <w:tc>
          <w:tcPr>
            <w:tcW w:w="1963" w:type="dxa"/>
            <w:shd w:val="clear" w:color="auto" w:fill="auto"/>
            <w:vAlign w:val="center"/>
          </w:tcPr>
          <w:p w:rsidR="007055CD" w:rsidRPr="007055CD" w:rsidRDefault="007055CD" w:rsidP="00C24457">
            <w:pPr>
              <w:spacing w:before="100" w:after="1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5CD">
              <w:rPr>
                <w:rFonts w:asciiTheme="minorHAnsi" w:hAnsiTheme="minorHAnsi" w:cstheme="minorHAnsi"/>
              </w:rPr>
              <w:t>造句</w:t>
            </w:r>
            <w:r w:rsidRPr="007055CD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7055CD" w:rsidRDefault="007055CD" w:rsidP="00C24457">
            <w:pPr>
              <w:spacing w:before="20" w:after="20"/>
            </w:pPr>
          </w:p>
        </w:tc>
      </w:tr>
    </w:tbl>
    <w:p w:rsidR="00051A0E" w:rsidRDefault="00051A0E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</w:p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20" w:rsidRDefault="00A81220" w:rsidP="00EB2245">
      <w:r>
        <w:separator/>
      </w:r>
    </w:p>
  </w:endnote>
  <w:endnote w:type="continuationSeparator" w:id="0">
    <w:p w:rsidR="00A81220" w:rsidRDefault="00A81220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yinLight">
    <w:altName w:val="Gill Sans MT Condensed"/>
    <w:panose1 w:val="020B0306030101010103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20" w:rsidRDefault="00A81220" w:rsidP="00EB2245">
      <w:r>
        <w:separator/>
      </w:r>
    </w:p>
  </w:footnote>
  <w:footnote w:type="continuationSeparator" w:id="0">
    <w:p w:rsidR="00A81220" w:rsidRDefault="00A81220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051A0E">
      <w:rPr>
        <w:rFonts w:asciiTheme="majorHAnsi" w:hAnsiTheme="majorHAnsi"/>
      </w:rPr>
      <w:t>2</w:t>
    </w:r>
    <w:r w:rsidR="007055CD">
      <w:rPr>
        <w:rFonts w:asciiTheme="majorHAnsi" w:hAnsiTheme="majorHAnsi"/>
      </w:rPr>
      <w:t>1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9DE"/>
    <w:multiLevelType w:val="hybridMultilevel"/>
    <w:tmpl w:val="F022D674"/>
    <w:lvl w:ilvl="0" w:tplc="BE7C10A8">
      <w:start w:val="246"/>
      <w:numFmt w:val="decimal"/>
      <w:lvlText w:val="%1."/>
      <w:lvlJc w:val="left"/>
      <w:pPr>
        <w:ind w:left="72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2"/>
  </w:num>
  <w:num w:numId="4">
    <w:abstractNumId w:val="11"/>
  </w:num>
  <w:num w:numId="5">
    <w:abstractNumId w:val="17"/>
  </w:num>
  <w:num w:numId="6">
    <w:abstractNumId w:val="30"/>
  </w:num>
  <w:num w:numId="7">
    <w:abstractNumId w:val="1"/>
  </w:num>
  <w:num w:numId="8">
    <w:abstractNumId w:val="19"/>
  </w:num>
  <w:num w:numId="9">
    <w:abstractNumId w:val="23"/>
  </w:num>
  <w:num w:numId="10">
    <w:abstractNumId w:val="33"/>
  </w:num>
  <w:num w:numId="11">
    <w:abstractNumId w:val="6"/>
  </w:num>
  <w:num w:numId="12">
    <w:abstractNumId w:val="8"/>
  </w:num>
  <w:num w:numId="13">
    <w:abstractNumId w:val="15"/>
  </w:num>
  <w:num w:numId="14">
    <w:abstractNumId w:val="16"/>
  </w:num>
  <w:num w:numId="15">
    <w:abstractNumId w:val="29"/>
  </w:num>
  <w:num w:numId="16">
    <w:abstractNumId w:val="13"/>
  </w:num>
  <w:num w:numId="17">
    <w:abstractNumId w:val="9"/>
  </w:num>
  <w:num w:numId="18">
    <w:abstractNumId w:val="2"/>
  </w:num>
  <w:num w:numId="19">
    <w:abstractNumId w:val="25"/>
  </w:num>
  <w:num w:numId="20">
    <w:abstractNumId w:val="4"/>
  </w:num>
  <w:num w:numId="21">
    <w:abstractNumId w:val="35"/>
  </w:num>
  <w:num w:numId="22">
    <w:abstractNumId w:val="10"/>
  </w:num>
  <w:num w:numId="23">
    <w:abstractNumId w:val="5"/>
  </w:num>
  <w:num w:numId="24">
    <w:abstractNumId w:val="28"/>
  </w:num>
  <w:num w:numId="25">
    <w:abstractNumId w:val="26"/>
  </w:num>
  <w:num w:numId="26">
    <w:abstractNumId w:val="27"/>
  </w:num>
  <w:num w:numId="27">
    <w:abstractNumId w:val="21"/>
  </w:num>
  <w:num w:numId="28">
    <w:abstractNumId w:val="31"/>
  </w:num>
  <w:num w:numId="29">
    <w:abstractNumId w:val="3"/>
  </w:num>
  <w:num w:numId="30">
    <w:abstractNumId w:val="24"/>
  </w:num>
  <w:num w:numId="31">
    <w:abstractNumId w:val="32"/>
  </w:num>
  <w:num w:numId="32">
    <w:abstractNumId w:val="0"/>
  </w:num>
  <w:num w:numId="33">
    <w:abstractNumId w:val="7"/>
  </w:num>
  <w:num w:numId="34">
    <w:abstractNumId w:val="20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51A0E"/>
    <w:rsid w:val="000540ED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57E03"/>
    <w:rsid w:val="00161586"/>
    <w:rsid w:val="00173F1B"/>
    <w:rsid w:val="001C7E5B"/>
    <w:rsid w:val="001E2F4C"/>
    <w:rsid w:val="002342F9"/>
    <w:rsid w:val="00247CB3"/>
    <w:rsid w:val="00275EC1"/>
    <w:rsid w:val="0029511A"/>
    <w:rsid w:val="00295B76"/>
    <w:rsid w:val="002B242C"/>
    <w:rsid w:val="002B3AF4"/>
    <w:rsid w:val="002E192B"/>
    <w:rsid w:val="002F3D8D"/>
    <w:rsid w:val="00300471"/>
    <w:rsid w:val="00305950"/>
    <w:rsid w:val="00310194"/>
    <w:rsid w:val="00316FE1"/>
    <w:rsid w:val="0034714D"/>
    <w:rsid w:val="00355041"/>
    <w:rsid w:val="0036313E"/>
    <w:rsid w:val="00363564"/>
    <w:rsid w:val="0037682C"/>
    <w:rsid w:val="003A4762"/>
    <w:rsid w:val="003B50A0"/>
    <w:rsid w:val="003F38B9"/>
    <w:rsid w:val="0040145B"/>
    <w:rsid w:val="004102AB"/>
    <w:rsid w:val="00454104"/>
    <w:rsid w:val="0048277F"/>
    <w:rsid w:val="00497A52"/>
    <w:rsid w:val="004A0045"/>
    <w:rsid w:val="004B1908"/>
    <w:rsid w:val="004B2F02"/>
    <w:rsid w:val="004C1532"/>
    <w:rsid w:val="004C2469"/>
    <w:rsid w:val="004C7DEF"/>
    <w:rsid w:val="004D5441"/>
    <w:rsid w:val="0058181B"/>
    <w:rsid w:val="005B1DE5"/>
    <w:rsid w:val="005C45AD"/>
    <w:rsid w:val="005E44D8"/>
    <w:rsid w:val="00616A94"/>
    <w:rsid w:val="0065203C"/>
    <w:rsid w:val="006A00FA"/>
    <w:rsid w:val="006A7476"/>
    <w:rsid w:val="006C4D0D"/>
    <w:rsid w:val="007026E4"/>
    <w:rsid w:val="00702F10"/>
    <w:rsid w:val="007055CD"/>
    <w:rsid w:val="00727403"/>
    <w:rsid w:val="007416D2"/>
    <w:rsid w:val="007428F6"/>
    <w:rsid w:val="00743650"/>
    <w:rsid w:val="00772E7D"/>
    <w:rsid w:val="007828BC"/>
    <w:rsid w:val="007830E8"/>
    <w:rsid w:val="007A4DF0"/>
    <w:rsid w:val="007D50C8"/>
    <w:rsid w:val="00815A3F"/>
    <w:rsid w:val="0083603E"/>
    <w:rsid w:val="00841318"/>
    <w:rsid w:val="00855191"/>
    <w:rsid w:val="00863F4C"/>
    <w:rsid w:val="0086619A"/>
    <w:rsid w:val="008742CD"/>
    <w:rsid w:val="0088447A"/>
    <w:rsid w:val="008B5A84"/>
    <w:rsid w:val="008E36DB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81220"/>
    <w:rsid w:val="00A90D50"/>
    <w:rsid w:val="00A91917"/>
    <w:rsid w:val="00AD2F97"/>
    <w:rsid w:val="00AD78A8"/>
    <w:rsid w:val="00B056D7"/>
    <w:rsid w:val="00B0595A"/>
    <w:rsid w:val="00B06379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01AF"/>
    <w:rsid w:val="00D62419"/>
    <w:rsid w:val="00D67E4B"/>
    <w:rsid w:val="00D85649"/>
    <w:rsid w:val="00DA532E"/>
    <w:rsid w:val="00DC1F05"/>
    <w:rsid w:val="00DD2F97"/>
    <w:rsid w:val="00DF308D"/>
    <w:rsid w:val="00E15858"/>
    <w:rsid w:val="00E31561"/>
    <w:rsid w:val="00E97326"/>
    <w:rsid w:val="00EA6CEE"/>
    <w:rsid w:val="00EB2245"/>
    <w:rsid w:val="00EC274C"/>
    <w:rsid w:val="00F33B34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2012-10-17T19:50:00Z</dcterms:created>
  <dcterms:modified xsi:type="dcterms:W3CDTF">2012-10-17T22:05:00Z</dcterms:modified>
</cp:coreProperties>
</file>